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7/08/2022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Tried to write a mutation to create a player but realized I was using the wrong mutation defined in the schema.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Read documentation on defining resolvers and hopefully define a resolver to create a user. 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Finalized updates and setting environment again. 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team to demo with PO.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N/a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Met with teammates and worked on user stories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environment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Issues with setting up the environment correctly and meeting times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2 hours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Work on setup process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Continue to work on fixing the issues regarding the issues i am having with the environment.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Issues with setting up the environment correctly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Started getting ready for the next Sprint and preparing the user story which most likely will be a continuation of the current user story.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Go over the user story for the next Sprint which will contain implementing the resolvers.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F">
      <w:pPr>
        <w:ind w:left="0" w:firstLine="720"/>
        <w:rPr/>
      </w:pPr>
      <w:r w:rsidDel="00000000" w:rsidR="00000000" w:rsidRPr="00000000">
        <w:rPr>
          <w:rtl w:val="0"/>
        </w:rPr>
        <w:t xml:space="preserve">1 hour.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PO and show this week's demo.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 with the implementation of the GraphQL in the mobile app backend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ind w:left="720" w:firstLine="0"/>
        <w:rPr/>
      </w:pPr>
      <w:r w:rsidDel="00000000" w:rsidR="00000000" w:rsidRPr="00000000">
        <w:rPr>
          <w:rtl w:val="0"/>
        </w:rPr>
        <w:t xml:space="preserve">Meet with PO to discuss progress this sprint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Read articles on graphql + flutter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Read more on graphql and flutter to figure out how to interact with the database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Worked on the mobile side user story and fix an error in my setup process on mac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next user stories for the following sprint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ab/>
        <w:t xml:space="preserve">Currently nothing </w:t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Shadow capstone 2 mobile team</w:t>
      </w:r>
    </w:p>
    <w:p w:rsidR="00000000" w:rsidDel="00000000" w:rsidP="00000000" w:rsidRDefault="00000000" w:rsidRPr="00000000" w14:paraId="0000006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Keeep reading documentation 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8CMPq4xAHOtxTwk/8btQmNOWFw==">AMUW2mWBy9T+X6GCB7wN89f9OBraVPbouFQ0ZlOtRAXCyodM8JSg8DWGZxZcMCe+kzyE5anPXnfDIGi53MOiVW6pvifvDZynKM3ZaQ1BLEQjXU+oD9qzC/M=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